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2A5B1" w14:textId="77777777" w:rsidR="00DF774E" w:rsidRPr="00DF774E" w:rsidRDefault="00DF774E" w:rsidP="00B44E75">
      <w:pPr>
        <w:pStyle w:val="Heading2"/>
      </w:pPr>
      <w:r w:rsidRPr="00DF774E">
        <w:t>The Tank Mechanic</w:t>
      </w:r>
    </w:p>
    <w:p w14:paraId="489B5F27" w14:textId="77777777" w:rsidR="00DF774E" w:rsidRPr="00DF774E" w:rsidRDefault="00DF774E" w:rsidP="00DF774E">
      <w:r w:rsidRPr="00DF774E">
        <w:t>Physics &amp; Traction Hierarchy:</w:t>
      </w:r>
    </w:p>
    <w:p w14:paraId="0B9E2B92" w14:textId="24EC3911" w:rsidR="00DF774E" w:rsidRPr="00DF774E" w:rsidRDefault="00DF774E" w:rsidP="00DF774E">
      <w:pPr>
        <w:numPr>
          <w:ilvl w:val="0"/>
          <w:numId w:val="3"/>
        </w:numPr>
      </w:pPr>
      <w:r w:rsidRPr="00DF774E">
        <w:t xml:space="preserve">The tank uses a hierarchical physics system. A </w:t>
      </w:r>
      <w:proofErr w:type="spellStart"/>
      <w:r w:rsidRPr="00DF774E">
        <w:t>WheelManager</w:t>
      </w:r>
      <w:proofErr w:type="spellEnd"/>
      <w:r w:rsidRPr="00DF774E">
        <w:t xml:space="preserve"> coordinates two Track objects, which in turn communicate with individual Wheel components.</w:t>
      </w:r>
    </w:p>
    <w:p w14:paraId="4DFA2FB1" w14:textId="213DB250" w:rsidR="00DF774E" w:rsidRPr="00DF774E" w:rsidRDefault="00DF774E" w:rsidP="00DF774E">
      <w:pPr>
        <w:numPr>
          <w:ilvl w:val="0"/>
          <w:numId w:val="3"/>
        </w:numPr>
      </w:pPr>
      <w:r w:rsidRPr="00DF774E">
        <w:t xml:space="preserve">Traction is calculated realistically: forces are applied only when wheels physically collide with the ground using </w:t>
      </w:r>
      <w:proofErr w:type="spellStart"/>
      <w:r w:rsidRPr="00DF774E">
        <w:t>raycasting</w:t>
      </w:r>
      <w:proofErr w:type="spellEnd"/>
      <w:r w:rsidRPr="00DF774E">
        <w:t xml:space="preserve">. I moved beyond simple </w:t>
      </w:r>
      <w:proofErr w:type="spellStart"/>
      <w:r w:rsidRPr="00DF774E">
        <w:t>LinearVelocity</w:t>
      </w:r>
      <w:proofErr w:type="spellEnd"/>
      <w:r w:rsidRPr="00DF774E">
        <w:t xml:space="preserve"> to implement realistic sideways friction using Vector3.Dot to calculate slide speed, and gradual throttle using a </w:t>
      </w:r>
      <w:proofErr w:type="spellStart"/>
      <w:r w:rsidRPr="00DF774E">
        <w:t>RevSpeed</w:t>
      </w:r>
      <w:proofErr w:type="spellEnd"/>
      <w:r w:rsidRPr="00DF774E">
        <w:t xml:space="preserve"> parameter.</w:t>
      </w:r>
    </w:p>
    <w:p w14:paraId="12048739" w14:textId="11844CC4" w:rsidR="00DF774E" w:rsidRPr="00DF774E" w:rsidRDefault="00DF774E" w:rsidP="00DF774E">
      <w:pPr>
        <w:numPr>
          <w:ilvl w:val="0"/>
          <w:numId w:val="3"/>
        </w:numPr>
      </w:pPr>
      <w:r w:rsidRPr="00DF774E">
        <w:t xml:space="preserve">Each track calculates its </w:t>
      </w:r>
      <w:proofErr w:type="spellStart"/>
      <w:r w:rsidRPr="00DF774E">
        <w:t>TractionPercent</w:t>
      </w:r>
      <w:proofErr w:type="spellEnd"/>
      <w:r w:rsidRPr="00DF774E">
        <w:t xml:space="preserve"> by counting grounded wheels. More grounded wheels = more friction applied via </w:t>
      </w:r>
      <w:proofErr w:type="spellStart"/>
      <w:r w:rsidRPr="00DF774E">
        <w:t>AddForceAtPosition</w:t>
      </w:r>
      <w:proofErr w:type="spellEnd"/>
      <w:r w:rsidRPr="00DF774E">
        <w:t>.</w:t>
      </w:r>
    </w:p>
    <w:p w14:paraId="52C45B17" w14:textId="77777777" w:rsidR="00DF774E" w:rsidRPr="00DF774E" w:rsidRDefault="00DF774E" w:rsidP="00DF774E">
      <w:r w:rsidRPr="00DF774E">
        <w:t>Suspension System (Hooke's Law):</w:t>
      </w:r>
    </w:p>
    <w:p w14:paraId="51E762D6" w14:textId="57EF0834" w:rsidR="00DF774E" w:rsidRPr="00DF774E" w:rsidRDefault="00DF774E" w:rsidP="00DF774E">
      <w:pPr>
        <w:numPr>
          <w:ilvl w:val="0"/>
          <w:numId w:val="4"/>
        </w:numPr>
      </w:pPr>
      <w:r w:rsidRPr="00DF774E">
        <w:t>Six of the internal wheels use Hooke's Law for suspension: F = -</w:t>
      </w:r>
      <w:proofErr w:type="spellStart"/>
      <w:r w:rsidRPr="00DF774E">
        <w:t>kx</w:t>
      </w:r>
      <w:proofErr w:type="spellEnd"/>
      <w:r w:rsidRPr="00DF774E">
        <w:t xml:space="preserve"> - cv, where k is stiffness, x is displacement, and c is damping.</w:t>
      </w:r>
    </w:p>
    <w:p w14:paraId="34C791A5" w14:textId="7DE3501C" w:rsidR="00DF774E" w:rsidRPr="00DF774E" w:rsidRDefault="00DF774E" w:rsidP="00DF774E">
      <w:pPr>
        <w:numPr>
          <w:ilvl w:val="0"/>
          <w:numId w:val="4"/>
        </w:numPr>
      </w:pPr>
      <w:r w:rsidRPr="00DF774E">
        <w:t xml:space="preserve">Using </w:t>
      </w:r>
      <w:proofErr w:type="spellStart"/>
      <w:r w:rsidRPr="00DF774E">
        <w:t>SpringProfile</w:t>
      </w:r>
      <w:proofErr w:type="spellEnd"/>
      <w:r w:rsidRPr="00DF774E">
        <w:t xml:space="preserve"> </w:t>
      </w:r>
      <w:proofErr w:type="spellStart"/>
      <w:r w:rsidRPr="00DF774E">
        <w:t>ScriptableObjects</w:t>
      </w:r>
      <w:proofErr w:type="spellEnd"/>
      <w:r w:rsidRPr="00DF774E">
        <w:t>, the tank's feel can be adjusted from a stiff military vehicle to a 'bouncy monster truck' by tweaking spring and damping presets.</w:t>
      </w:r>
    </w:p>
    <w:p w14:paraId="672B41FA" w14:textId="57D188BA" w:rsidR="00DF774E" w:rsidRPr="00DF774E" w:rsidRDefault="00DF774E" w:rsidP="00DF774E">
      <w:pPr>
        <w:numPr>
          <w:ilvl w:val="0"/>
          <w:numId w:val="4"/>
        </w:numPr>
      </w:pPr>
      <w:r w:rsidRPr="00DF774E">
        <w:t xml:space="preserve">The suspension applies force at each wheel's position using </w:t>
      </w:r>
      <w:proofErr w:type="spellStart"/>
      <w:r w:rsidRPr="00DF774E">
        <w:t>Rigidbody.AddForceAtPosition</w:t>
      </w:r>
      <w:proofErr w:type="spellEnd"/>
      <w:r w:rsidRPr="00DF774E">
        <w:t xml:space="preserve">, and the visual wheel position is updated using </w:t>
      </w:r>
      <w:proofErr w:type="spellStart"/>
      <w:r w:rsidRPr="00DF774E">
        <w:t>localPosition</w:t>
      </w:r>
      <w:proofErr w:type="spellEnd"/>
      <w:r w:rsidRPr="00DF774E">
        <w:t xml:space="preserve"> to simulate compression.</w:t>
      </w:r>
    </w:p>
    <w:p w14:paraId="018F0843" w14:textId="77777777" w:rsidR="00DF774E" w:rsidRPr="00DF774E" w:rsidRDefault="00DF774E" w:rsidP="00DF774E">
      <w:r w:rsidRPr="00DF774E">
        <w:t>Wheel Alignment (Horizontal Spring):</w:t>
      </w:r>
    </w:p>
    <w:p w14:paraId="673CB027" w14:textId="222CA09A" w:rsidR="00DF774E" w:rsidRPr="00DF774E" w:rsidRDefault="00DF774E" w:rsidP="00DF774E">
      <w:pPr>
        <w:numPr>
          <w:ilvl w:val="0"/>
          <w:numId w:val="5"/>
        </w:numPr>
      </w:pPr>
      <w:r w:rsidRPr="00DF774E">
        <w:t>Each wheel has a horizontal stabilization spring that prevents wobble. Using Vector3.Cross to find the alignment error between the wheel's axle and the suspension arm's axle, I apply a corrective torque: (</w:t>
      </w:r>
      <w:proofErr w:type="spellStart"/>
      <w:r w:rsidRPr="00DF774E">
        <w:t>alignmentError</w:t>
      </w:r>
      <w:proofErr w:type="spellEnd"/>
      <w:r w:rsidRPr="00DF774E">
        <w:t xml:space="preserve"> * </w:t>
      </w:r>
      <w:proofErr w:type="spellStart"/>
      <w:r w:rsidRPr="00DF774E">
        <w:t>springStrength</w:t>
      </w:r>
      <w:proofErr w:type="spellEnd"/>
      <w:r w:rsidRPr="00DF774E">
        <w:t>) - (</w:t>
      </w:r>
      <w:proofErr w:type="spellStart"/>
      <w:r w:rsidRPr="00DF774E">
        <w:t>wobbleComponent</w:t>
      </w:r>
      <w:proofErr w:type="spellEnd"/>
      <w:r w:rsidRPr="00DF774E">
        <w:t xml:space="preserve"> * damping).</w:t>
      </w:r>
    </w:p>
    <w:p w14:paraId="1E3EC2C1" w14:textId="77777777" w:rsidR="00DF774E" w:rsidRPr="00DF774E" w:rsidRDefault="00DF774E" w:rsidP="00DF774E">
      <w:r w:rsidRPr="00DF774E">
        <w:t>Speed &amp; Throttle:</w:t>
      </w:r>
    </w:p>
    <w:p w14:paraId="68C22B58" w14:textId="70B2AAAB" w:rsidR="00DF774E" w:rsidRPr="00DF774E" w:rsidRDefault="00DF774E" w:rsidP="00DF774E">
      <w:pPr>
        <w:numPr>
          <w:ilvl w:val="0"/>
          <w:numId w:val="6"/>
        </w:numPr>
      </w:pPr>
      <w:r w:rsidRPr="00DF774E">
        <w:t xml:space="preserve">The tank's speed is realistic, with a </w:t>
      </w:r>
      <w:proofErr w:type="spellStart"/>
      <w:r w:rsidRPr="00DF774E">
        <w:t>MaxSpeed</w:t>
      </w:r>
      <w:proofErr w:type="spellEnd"/>
      <w:r w:rsidRPr="00DF774E">
        <w:t xml:space="preserve"> of 15 m/s (approximately 27 mph, based on M4 Sherman specifications). The throttle gradually ramps up using a </w:t>
      </w:r>
      <w:proofErr w:type="spellStart"/>
      <w:r w:rsidRPr="00DF774E">
        <w:t>RevSpeed</w:t>
      </w:r>
      <w:proofErr w:type="spellEnd"/>
      <w:r w:rsidRPr="00DF774E">
        <w:t xml:space="preserve"> parameter to simulate engine acceleration.</w:t>
      </w:r>
    </w:p>
    <w:p w14:paraId="7C05C8E0" w14:textId="6A1BA4F8" w:rsidR="00DF774E" w:rsidRPr="00DF774E" w:rsidRDefault="00DF774E" w:rsidP="00DF774E">
      <w:pPr>
        <w:numPr>
          <w:ilvl w:val="0"/>
          <w:numId w:val="6"/>
        </w:numPr>
      </w:pPr>
      <w:r w:rsidRPr="00DF774E">
        <w:t xml:space="preserve">Turning uses a composite overdrive model: when turning, one track spins faster (up to an </w:t>
      </w:r>
      <w:proofErr w:type="spellStart"/>
      <w:r w:rsidRPr="00DF774E">
        <w:t>OverdriveLimit</w:t>
      </w:r>
      <w:proofErr w:type="spellEnd"/>
      <w:r w:rsidRPr="00DF774E">
        <w:t xml:space="preserve"> of 1.5x-2x) to simulate modern tank pivot logic.</w:t>
      </w:r>
    </w:p>
    <w:p w14:paraId="04F82786" w14:textId="77777777" w:rsidR="00DF774E" w:rsidRPr="00DF774E" w:rsidRDefault="00DF774E" w:rsidP="00DF774E">
      <w:r w:rsidRPr="00DF774E">
        <w:t>Combat &amp; Camera System:</w:t>
      </w:r>
    </w:p>
    <w:p w14:paraId="3F10F3C1" w14:textId="7EE882B9" w:rsidR="00DF774E" w:rsidRPr="00DF774E" w:rsidRDefault="00DF774E" w:rsidP="00DF774E">
      <w:pPr>
        <w:numPr>
          <w:ilvl w:val="0"/>
          <w:numId w:val="7"/>
        </w:numPr>
      </w:pPr>
      <w:r w:rsidRPr="00DF774E">
        <w:t xml:space="preserve">The tank features a three-tier camera system using </w:t>
      </w:r>
      <w:proofErr w:type="spellStart"/>
      <w:r w:rsidRPr="00DF774E">
        <w:t>Cinemachine</w:t>
      </w:r>
      <w:proofErr w:type="spellEnd"/>
      <w:r w:rsidRPr="00DF774E">
        <w:t xml:space="preserve">: </w:t>
      </w:r>
    </w:p>
    <w:p w14:paraId="0864162C" w14:textId="77777777" w:rsidR="00DF774E" w:rsidRPr="00DF774E" w:rsidRDefault="00DF774E" w:rsidP="00DF774E">
      <w:pPr>
        <w:numPr>
          <w:ilvl w:val="1"/>
          <w:numId w:val="7"/>
        </w:numPr>
      </w:pPr>
      <w:proofErr w:type="gramStart"/>
      <w:r w:rsidRPr="00DF774E">
        <w:t>Third-person</w:t>
      </w:r>
      <w:proofErr w:type="gramEnd"/>
      <w:r w:rsidRPr="00DF774E">
        <w:t xml:space="preserve"> follow cam (with zoom via </w:t>
      </w:r>
      <w:proofErr w:type="spellStart"/>
      <w:r w:rsidRPr="00DF774E">
        <w:t>CameraDistance</w:t>
      </w:r>
      <w:proofErr w:type="spellEnd"/>
      <w:r w:rsidRPr="00DF774E">
        <w:t xml:space="preserve"> manipulation)</w:t>
      </w:r>
    </w:p>
    <w:p w14:paraId="02B34E69" w14:textId="77777777" w:rsidR="00DF774E" w:rsidRPr="00DF774E" w:rsidRDefault="00DF774E" w:rsidP="00DF774E">
      <w:pPr>
        <w:numPr>
          <w:ilvl w:val="1"/>
          <w:numId w:val="7"/>
        </w:numPr>
      </w:pPr>
      <w:r w:rsidRPr="00DF774E">
        <w:lastRenderedPageBreak/>
        <w:t>Aim cam (triggered on right-click, with projected vector aiming)</w:t>
      </w:r>
    </w:p>
    <w:p w14:paraId="33D3BD01" w14:textId="77777777" w:rsidR="00DF774E" w:rsidRPr="00DF774E" w:rsidRDefault="00DF774E" w:rsidP="00DF774E">
      <w:pPr>
        <w:numPr>
          <w:ilvl w:val="1"/>
          <w:numId w:val="7"/>
        </w:numPr>
      </w:pPr>
      <w:r w:rsidRPr="00DF774E">
        <w:t xml:space="preserve">First-person cam (toggled via input, switching </w:t>
      </w:r>
      <w:proofErr w:type="spellStart"/>
      <w:r w:rsidRPr="00DF774E">
        <w:t>CinemachineCamera.Priority</w:t>
      </w:r>
      <w:proofErr w:type="spellEnd"/>
      <w:r w:rsidRPr="00DF774E">
        <w:t>)</w:t>
      </w:r>
    </w:p>
    <w:p w14:paraId="5D06A54F" w14:textId="4D78C53E" w:rsidR="00DF774E" w:rsidRPr="00DF774E" w:rsidRDefault="00DF774E" w:rsidP="00DF774E">
      <w:pPr>
        <w:numPr>
          <w:ilvl w:val="0"/>
          <w:numId w:val="7"/>
        </w:numPr>
      </w:pPr>
      <w:r w:rsidRPr="00DF774E">
        <w:t>The camera auto-snaps to the tank's movement direction after a short delay using a coroutine (</w:t>
      </w:r>
      <w:proofErr w:type="spellStart"/>
      <w:r w:rsidRPr="00DF774E">
        <w:t>C_AimEndDelay</w:t>
      </w:r>
      <w:proofErr w:type="spellEnd"/>
      <w:r w:rsidRPr="00DF774E">
        <w:t>), but not when stationary.</w:t>
      </w:r>
    </w:p>
    <w:p w14:paraId="63009F4A" w14:textId="31A23AE7" w:rsidR="00DF774E" w:rsidRPr="00DF774E" w:rsidRDefault="00DF774E" w:rsidP="00DF774E">
      <w:pPr>
        <w:numPr>
          <w:ilvl w:val="0"/>
          <w:numId w:val="7"/>
        </w:numPr>
      </w:pPr>
      <w:r w:rsidRPr="00DF774E">
        <w:t>Aiming uses projected vectors to calculate where the bullet will land based on the camera's forward direction.</w:t>
      </w:r>
    </w:p>
    <w:p w14:paraId="29EBC0B0" w14:textId="77777777" w:rsidR="00DF774E" w:rsidRPr="00DF774E" w:rsidRDefault="00DF774E" w:rsidP="00DF774E">
      <w:r w:rsidRPr="00DF774E">
        <w:t>Bullet System &amp; Object Pooling:</w:t>
      </w:r>
    </w:p>
    <w:p w14:paraId="544BDB81" w14:textId="06303819" w:rsidR="00DF774E" w:rsidRPr="00DF774E" w:rsidRDefault="00DF774E" w:rsidP="00DF774E">
      <w:pPr>
        <w:numPr>
          <w:ilvl w:val="0"/>
          <w:numId w:val="8"/>
        </w:numPr>
      </w:pPr>
      <w:r w:rsidRPr="00DF774E">
        <w:t xml:space="preserve">The combat system uses Object Pooling via the </w:t>
      </w:r>
      <w:proofErr w:type="spellStart"/>
      <w:r w:rsidRPr="00DF774E">
        <w:t>AmmoPool</w:t>
      </w:r>
      <w:proofErr w:type="spellEnd"/>
      <w:r w:rsidRPr="00DF774E">
        <w:t xml:space="preserve"> class to maintain performance.</w:t>
      </w:r>
    </w:p>
    <w:p w14:paraId="7D30CD36" w14:textId="1E21C2CA" w:rsidR="00DF774E" w:rsidRPr="00DF774E" w:rsidRDefault="00DF774E" w:rsidP="00DF774E">
      <w:pPr>
        <w:numPr>
          <w:ilvl w:val="0"/>
          <w:numId w:val="8"/>
        </w:numPr>
      </w:pPr>
      <w:r w:rsidRPr="00DF774E">
        <w:t xml:space="preserve">Three bullet types: </w:t>
      </w:r>
    </w:p>
    <w:p w14:paraId="543D794B" w14:textId="77777777" w:rsidR="00DF774E" w:rsidRPr="00DF774E" w:rsidRDefault="00DF774E" w:rsidP="00DF774E">
      <w:pPr>
        <w:numPr>
          <w:ilvl w:val="1"/>
          <w:numId w:val="8"/>
        </w:numPr>
      </w:pPr>
      <w:r w:rsidRPr="00DF774E">
        <w:t>Basic: Standard bullet</w:t>
      </w:r>
    </w:p>
    <w:p w14:paraId="556302A5" w14:textId="77777777" w:rsidR="00DF774E" w:rsidRPr="00DF774E" w:rsidRDefault="00DF774E" w:rsidP="00DF774E">
      <w:pPr>
        <w:numPr>
          <w:ilvl w:val="1"/>
          <w:numId w:val="8"/>
        </w:numPr>
      </w:pPr>
      <w:r w:rsidRPr="00DF774E">
        <w:t>FMJ: Fires with a longer cooldown (1.5s vs 0.5s), could support penetration logic</w:t>
      </w:r>
    </w:p>
    <w:p w14:paraId="526949F5" w14:textId="77777777" w:rsidR="00DF774E" w:rsidRPr="00DF774E" w:rsidRDefault="00DF774E" w:rsidP="00DF774E">
      <w:pPr>
        <w:numPr>
          <w:ilvl w:val="1"/>
          <w:numId w:val="8"/>
        </w:numPr>
      </w:pPr>
      <w:r w:rsidRPr="00DF774E">
        <w:t xml:space="preserve">Double: Fires two bullets in a burst with a </w:t>
      </w:r>
      <w:proofErr w:type="spellStart"/>
      <w:r w:rsidRPr="00DF774E">
        <w:t>DoubleBurstDelay</w:t>
      </w:r>
      <w:proofErr w:type="spellEnd"/>
      <w:r w:rsidRPr="00DF774E">
        <w:t xml:space="preserve"> between shots</w:t>
      </w:r>
    </w:p>
    <w:p w14:paraId="2C4729ED" w14:textId="2D132D93" w:rsidR="00DF774E" w:rsidRPr="00DF774E" w:rsidRDefault="00DF774E" w:rsidP="00DF774E">
      <w:pPr>
        <w:numPr>
          <w:ilvl w:val="0"/>
          <w:numId w:val="8"/>
        </w:numPr>
      </w:pPr>
      <w:r w:rsidRPr="00DF774E">
        <w:t xml:space="preserve">The pool dynamically expands if bullets run </w:t>
      </w:r>
      <w:proofErr w:type="gramStart"/>
      <w:r w:rsidRPr="00DF774E">
        <w:t>out, and</w:t>
      </w:r>
      <w:proofErr w:type="gramEnd"/>
      <w:r w:rsidRPr="00DF774E">
        <w:t xml:space="preserve"> automatically shrinks back to the default size limit when bullets are returned (via </w:t>
      </w:r>
      <w:proofErr w:type="spellStart"/>
      <w:r w:rsidRPr="00DF774E">
        <w:t>ReturnBullet</w:t>
      </w:r>
      <w:proofErr w:type="spellEnd"/>
      <w:r w:rsidRPr="00DF774E">
        <w:t>).</w:t>
      </w:r>
    </w:p>
    <w:p w14:paraId="41202E7B" w14:textId="3EF721AB" w:rsidR="00DF774E" w:rsidRPr="00DF774E" w:rsidRDefault="00DF774E" w:rsidP="00DF774E">
      <w:pPr>
        <w:numPr>
          <w:ilvl w:val="0"/>
          <w:numId w:val="8"/>
        </w:numPr>
      </w:pPr>
      <w:r w:rsidRPr="00DF774E">
        <w:t xml:space="preserve">Bullets use VFX on collision (Instantiate explosion prefab) and trigger </w:t>
      </w:r>
      <w:proofErr w:type="spellStart"/>
      <w:r w:rsidRPr="00DF774E">
        <w:t>Cinemachine</w:t>
      </w:r>
      <w:proofErr w:type="spellEnd"/>
      <w:r w:rsidRPr="00DF774E">
        <w:t xml:space="preserve"> Impulse for screen shake.</w:t>
      </w:r>
    </w:p>
    <w:p w14:paraId="4CDA4B67" w14:textId="77777777" w:rsidR="00892E45" w:rsidRDefault="00892E45" w:rsidP="00DF774E"/>
    <w:p w14:paraId="518D5F29" w14:textId="0AFDFCDC" w:rsidR="00DF774E" w:rsidRPr="00DF774E" w:rsidRDefault="00DF774E" w:rsidP="00B44E75">
      <w:pPr>
        <w:pStyle w:val="Heading2"/>
      </w:pPr>
      <w:r w:rsidRPr="00DF774E">
        <w:t>The ECS Wave Spawner</w:t>
      </w:r>
    </w:p>
    <w:p w14:paraId="378882EF" w14:textId="77777777" w:rsidR="00DF774E" w:rsidRPr="00DF774E" w:rsidRDefault="00DF774E" w:rsidP="00DF774E">
      <w:r w:rsidRPr="00DF774E">
        <w:t>The Full Pipeline:</w:t>
      </w:r>
    </w:p>
    <w:p w14:paraId="0B13D8E7" w14:textId="77777777" w:rsidR="00DF774E" w:rsidRPr="00DF774E" w:rsidRDefault="00DF774E" w:rsidP="00DF774E">
      <w:pPr>
        <w:numPr>
          <w:ilvl w:val="0"/>
          <w:numId w:val="9"/>
        </w:numPr>
      </w:pPr>
      <w:r w:rsidRPr="00DF774E">
        <w:t>Scripted Importer (</w:t>
      </w:r>
      <w:proofErr w:type="spellStart"/>
      <w:r w:rsidRPr="00DF774E">
        <w:t>TomBenImporter</w:t>
      </w:r>
      <w:proofErr w:type="spellEnd"/>
      <w:r w:rsidRPr="00DF774E">
        <w:t>):</w:t>
      </w:r>
    </w:p>
    <w:p w14:paraId="1374D3BD" w14:textId="77777777" w:rsidR="00DF774E" w:rsidRPr="00DF774E" w:rsidRDefault="00DF774E" w:rsidP="00DF774E">
      <w:pPr>
        <w:numPr>
          <w:ilvl w:val="1"/>
          <w:numId w:val="9"/>
        </w:numPr>
      </w:pPr>
      <w:r w:rsidRPr="00DF774E">
        <w:t xml:space="preserve">Parses </w:t>
      </w:r>
      <w:proofErr w:type="gramStart"/>
      <w:r w:rsidRPr="00DF774E">
        <w:t>external .</w:t>
      </w:r>
      <w:proofErr w:type="spellStart"/>
      <w:r w:rsidRPr="00DF774E">
        <w:t>tomben</w:t>
      </w:r>
      <w:proofErr w:type="spellEnd"/>
      <w:proofErr w:type="gramEnd"/>
      <w:r w:rsidRPr="00DF774E">
        <w:t xml:space="preserve"> files using a custom </w:t>
      </w:r>
      <w:proofErr w:type="spellStart"/>
      <w:r w:rsidRPr="00DF774E">
        <w:t>TomBenBlockParser</w:t>
      </w:r>
      <w:proofErr w:type="spellEnd"/>
      <w:r w:rsidRPr="00DF774E">
        <w:t>.</w:t>
      </w:r>
    </w:p>
    <w:p w14:paraId="03EBA785" w14:textId="77777777" w:rsidR="00DF774E" w:rsidRPr="00DF774E" w:rsidRDefault="00DF774E" w:rsidP="00DF774E">
      <w:pPr>
        <w:numPr>
          <w:ilvl w:val="1"/>
          <w:numId w:val="9"/>
        </w:numPr>
      </w:pPr>
      <w:r w:rsidRPr="00DF774E">
        <w:t xml:space="preserve">Creates a </w:t>
      </w:r>
      <w:proofErr w:type="spellStart"/>
      <w:r w:rsidRPr="00DF774E">
        <w:t>TomBenWaveData</w:t>
      </w:r>
      <w:proofErr w:type="spellEnd"/>
      <w:r w:rsidRPr="00DF774E">
        <w:t xml:space="preserve"> </w:t>
      </w:r>
      <w:proofErr w:type="spellStart"/>
      <w:r w:rsidRPr="00DF774E">
        <w:t>ScriptableObject</w:t>
      </w:r>
      <w:proofErr w:type="spellEnd"/>
      <w:r w:rsidRPr="00DF774E">
        <w:t xml:space="preserve"> containing Units, Clusters, and Waves.</w:t>
      </w:r>
    </w:p>
    <w:p w14:paraId="02865317" w14:textId="77777777" w:rsidR="00DF774E" w:rsidRPr="00DF774E" w:rsidRDefault="00DF774E" w:rsidP="00DF774E">
      <w:pPr>
        <w:numPr>
          <w:ilvl w:val="0"/>
          <w:numId w:val="9"/>
        </w:numPr>
      </w:pPr>
      <w:r w:rsidRPr="00DF774E">
        <w:t>Deferred Baking (</w:t>
      </w:r>
      <w:proofErr w:type="spellStart"/>
      <w:r w:rsidRPr="00DF774E">
        <w:t>WaveSpawnerCreateSingletonSystem</w:t>
      </w:r>
      <w:proofErr w:type="spellEnd"/>
      <w:r w:rsidRPr="00DF774E">
        <w:t>):</w:t>
      </w:r>
    </w:p>
    <w:p w14:paraId="762E4E8D" w14:textId="77777777" w:rsidR="00DF774E" w:rsidRPr="00DF774E" w:rsidRDefault="00DF774E" w:rsidP="00DF774E">
      <w:pPr>
        <w:numPr>
          <w:ilvl w:val="1"/>
          <w:numId w:val="9"/>
        </w:numPr>
      </w:pPr>
      <w:r w:rsidRPr="00DF774E">
        <w:t xml:space="preserve">Reads the </w:t>
      </w:r>
      <w:proofErr w:type="spellStart"/>
      <w:r w:rsidRPr="00DF774E">
        <w:t>SpawnerDataWrapper</w:t>
      </w:r>
      <w:proofErr w:type="spellEnd"/>
      <w:r w:rsidRPr="00DF774E">
        <w:t xml:space="preserve"> (managed data) from </w:t>
      </w:r>
      <w:proofErr w:type="spellStart"/>
      <w:r w:rsidRPr="00DF774E">
        <w:t>WaveSpawnerDataAuthoring</w:t>
      </w:r>
      <w:proofErr w:type="spellEnd"/>
      <w:r w:rsidRPr="00DF774E">
        <w:t>.</w:t>
      </w:r>
    </w:p>
    <w:p w14:paraId="69887614" w14:textId="77777777" w:rsidR="00DF774E" w:rsidRPr="00DF774E" w:rsidRDefault="00DF774E" w:rsidP="00DF774E">
      <w:pPr>
        <w:numPr>
          <w:ilvl w:val="1"/>
          <w:numId w:val="9"/>
        </w:numPr>
      </w:pPr>
      <w:r w:rsidRPr="00DF774E">
        <w:t xml:space="preserve">Converts managed </w:t>
      </w:r>
      <w:proofErr w:type="spellStart"/>
      <w:r w:rsidRPr="00DF774E">
        <w:t>ScriptableObject</w:t>
      </w:r>
      <w:proofErr w:type="spellEnd"/>
      <w:r w:rsidRPr="00DF774E">
        <w:t xml:space="preserve"> data to unmanaged ECS components (</w:t>
      </w:r>
      <w:proofErr w:type="spellStart"/>
      <w:r w:rsidRPr="00DF774E">
        <w:t>SpawnerDataSingleton</w:t>
      </w:r>
      <w:proofErr w:type="spellEnd"/>
      <w:r w:rsidRPr="00DF774E">
        <w:t>).</w:t>
      </w:r>
    </w:p>
    <w:p w14:paraId="3326BB9A" w14:textId="77777777" w:rsidR="00DF774E" w:rsidRPr="00DF774E" w:rsidRDefault="00DF774E" w:rsidP="00DF774E">
      <w:pPr>
        <w:numPr>
          <w:ilvl w:val="1"/>
          <w:numId w:val="9"/>
        </w:numPr>
      </w:pPr>
      <w:r w:rsidRPr="00DF774E">
        <w:lastRenderedPageBreak/>
        <w:t xml:space="preserve">Builds </w:t>
      </w:r>
      <w:proofErr w:type="spellStart"/>
      <w:r w:rsidRPr="00DF774E">
        <w:t>NativeHashMap</w:t>
      </w:r>
      <w:proofErr w:type="spellEnd"/>
      <w:r w:rsidRPr="00DF774E">
        <w:t xml:space="preserve"> structures for fast lookup of units, clusters, and waves by ID.</w:t>
      </w:r>
    </w:p>
    <w:p w14:paraId="6FF7D0B8" w14:textId="77777777" w:rsidR="00DF774E" w:rsidRPr="00DF774E" w:rsidRDefault="00DF774E" w:rsidP="00DF774E">
      <w:pPr>
        <w:numPr>
          <w:ilvl w:val="0"/>
          <w:numId w:val="9"/>
        </w:numPr>
      </w:pPr>
      <w:r w:rsidRPr="00DF774E">
        <w:t>Wave Spawner System (</w:t>
      </w:r>
      <w:proofErr w:type="spellStart"/>
      <w:r w:rsidRPr="00DF774E">
        <w:t>WaveSpawnerSystem</w:t>
      </w:r>
      <w:proofErr w:type="spellEnd"/>
      <w:r w:rsidRPr="00DF774E">
        <w:t>):</w:t>
      </w:r>
    </w:p>
    <w:p w14:paraId="110F1184" w14:textId="77777777" w:rsidR="00DF774E" w:rsidRPr="00DF774E" w:rsidRDefault="00DF774E" w:rsidP="00DF774E">
      <w:pPr>
        <w:numPr>
          <w:ilvl w:val="1"/>
          <w:numId w:val="9"/>
        </w:numPr>
      </w:pPr>
      <w:r w:rsidRPr="00DF774E">
        <w:t>Processes waves sequentially, checking for trigger conditions (time delay, population cap).</w:t>
      </w:r>
    </w:p>
    <w:p w14:paraId="0A1FB35F" w14:textId="77777777" w:rsidR="00DF774E" w:rsidRPr="00DF774E" w:rsidRDefault="00DF774E" w:rsidP="00DF774E">
      <w:pPr>
        <w:numPr>
          <w:ilvl w:val="1"/>
          <w:numId w:val="9"/>
        </w:numPr>
      </w:pPr>
      <w:r w:rsidRPr="00DF774E">
        <w:t xml:space="preserve">Sets the </w:t>
      </w:r>
      <w:proofErr w:type="spellStart"/>
      <w:r w:rsidRPr="00DF774E">
        <w:t>EnemySpawnerComponent</w:t>
      </w:r>
      <w:proofErr w:type="spellEnd"/>
      <w:r w:rsidRPr="00DF774E">
        <w:t xml:space="preserve"> based on the current </w:t>
      </w:r>
      <w:proofErr w:type="spellStart"/>
      <w:r w:rsidRPr="00DF774E">
        <w:t>WaveRule</w:t>
      </w:r>
      <w:proofErr w:type="spellEnd"/>
      <w:r w:rsidRPr="00DF774E">
        <w:t xml:space="preserve"> (either individual unit or cluster).</w:t>
      </w:r>
    </w:p>
    <w:p w14:paraId="7D3102BF" w14:textId="77777777" w:rsidR="00DF774E" w:rsidRPr="00DF774E" w:rsidRDefault="00DF774E" w:rsidP="00DF774E">
      <w:pPr>
        <w:numPr>
          <w:ilvl w:val="0"/>
          <w:numId w:val="9"/>
        </w:numPr>
      </w:pPr>
      <w:r w:rsidRPr="00DF774E">
        <w:t>Enemy Spawner System (</w:t>
      </w:r>
      <w:proofErr w:type="spellStart"/>
      <w:r w:rsidRPr="00DF774E">
        <w:t>EnemySpawnerSystem</w:t>
      </w:r>
      <w:proofErr w:type="spellEnd"/>
      <w:r w:rsidRPr="00DF774E">
        <w:t>):</w:t>
      </w:r>
    </w:p>
    <w:p w14:paraId="5C436547" w14:textId="77777777" w:rsidR="00DF774E" w:rsidRPr="00DF774E" w:rsidRDefault="00DF774E" w:rsidP="00DF774E">
      <w:pPr>
        <w:numPr>
          <w:ilvl w:val="1"/>
          <w:numId w:val="9"/>
        </w:numPr>
      </w:pPr>
      <w:r w:rsidRPr="00DF774E">
        <w:t xml:space="preserve">Runs the </w:t>
      </w:r>
      <w:proofErr w:type="spellStart"/>
      <w:r w:rsidRPr="00DF774E">
        <w:t>EnemySpawnerJob</w:t>
      </w:r>
      <w:proofErr w:type="spellEnd"/>
      <w:r w:rsidRPr="00DF774E">
        <w:t xml:space="preserve"> in parallel using </w:t>
      </w:r>
      <w:proofErr w:type="spellStart"/>
      <w:r w:rsidRPr="00DF774E">
        <w:t>ScheduleParallel</w:t>
      </w:r>
      <w:proofErr w:type="spellEnd"/>
      <w:r w:rsidRPr="00DF774E">
        <w:t>.</w:t>
      </w:r>
    </w:p>
    <w:p w14:paraId="2091336E" w14:textId="77777777" w:rsidR="00DF774E" w:rsidRPr="00DF774E" w:rsidRDefault="00DF774E" w:rsidP="00DF774E">
      <w:pPr>
        <w:numPr>
          <w:ilvl w:val="1"/>
          <w:numId w:val="9"/>
        </w:numPr>
      </w:pPr>
      <w:proofErr w:type="gramStart"/>
      <w:r w:rsidRPr="00DF774E">
        <w:t>Spawns</w:t>
      </w:r>
      <w:proofErr w:type="gramEnd"/>
      <w:r w:rsidRPr="00DF774E">
        <w:t xml:space="preserve"> enemies in an elliptical pattern using sine/cosine: </w:t>
      </w:r>
    </w:p>
    <w:p w14:paraId="7D6EC63E" w14:textId="77777777" w:rsidR="00DF774E" w:rsidRPr="00DF774E" w:rsidRDefault="00DF774E" w:rsidP="00DF774E">
      <w:r w:rsidRPr="00DF774E">
        <w:t>C#</w:t>
      </w:r>
    </w:p>
    <w:p w14:paraId="1DB83D13" w14:textId="77777777" w:rsidR="00DF774E" w:rsidRPr="00DF774E" w:rsidRDefault="00DF774E" w:rsidP="00DF774E">
      <w:r w:rsidRPr="00DF774E">
        <w:t xml:space="preserve">float x = </w:t>
      </w:r>
      <w:proofErr w:type="spellStart"/>
      <w:proofErr w:type="gramStart"/>
      <w:r w:rsidRPr="00DF774E">
        <w:t>spawner.spawnPos.x</w:t>
      </w:r>
      <w:proofErr w:type="spellEnd"/>
      <w:proofErr w:type="gramEnd"/>
      <w:r w:rsidRPr="00DF774E">
        <w:t xml:space="preserve"> + </w:t>
      </w:r>
      <w:proofErr w:type="spellStart"/>
      <w:proofErr w:type="gramStart"/>
      <w:r w:rsidRPr="00DF774E">
        <w:t>math.sin</w:t>
      </w:r>
      <w:proofErr w:type="spellEnd"/>
      <w:r w:rsidRPr="00DF774E">
        <w:t>(</w:t>
      </w:r>
      <w:proofErr w:type="spellStart"/>
      <w:proofErr w:type="gramEnd"/>
      <w:r w:rsidRPr="00DF774E">
        <w:t>elapsedTime</w:t>
      </w:r>
      <w:proofErr w:type="spellEnd"/>
      <w:r w:rsidRPr="00DF774E">
        <w:t xml:space="preserve"> * 2f) * 5f;</w:t>
      </w:r>
    </w:p>
    <w:p w14:paraId="400BC1D1" w14:textId="77777777" w:rsidR="00DF774E" w:rsidRPr="00DF774E" w:rsidRDefault="00DF774E" w:rsidP="00DF774E">
      <w:r w:rsidRPr="00DF774E">
        <w:t xml:space="preserve">float z = </w:t>
      </w:r>
      <w:proofErr w:type="spellStart"/>
      <w:proofErr w:type="gramStart"/>
      <w:r w:rsidRPr="00DF774E">
        <w:t>spawner.spawnPos.z</w:t>
      </w:r>
      <w:proofErr w:type="spellEnd"/>
      <w:proofErr w:type="gramEnd"/>
      <w:r w:rsidRPr="00DF774E">
        <w:t xml:space="preserve"> + </w:t>
      </w:r>
      <w:proofErr w:type="spellStart"/>
      <w:proofErr w:type="gramStart"/>
      <w:r w:rsidRPr="00DF774E">
        <w:t>math.cos</w:t>
      </w:r>
      <w:proofErr w:type="spellEnd"/>
      <w:r w:rsidRPr="00DF774E">
        <w:t>(</w:t>
      </w:r>
      <w:proofErr w:type="spellStart"/>
      <w:proofErr w:type="gramEnd"/>
      <w:r w:rsidRPr="00DF774E">
        <w:t>elapsedTime</w:t>
      </w:r>
      <w:proofErr w:type="spellEnd"/>
      <w:r w:rsidRPr="00DF774E">
        <w:t xml:space="preserve"> * 2f) * 3f;</w:t>
      </w:r>
    </w:p>
    <w:p w14:paraId="1E174672" w14:textId="77777777" w:rsidR="00DF774E" w:rsidRPr="00DF774E" w:rsidRDefault="00DF774E" w:rsidP="00DF774E">
      <w:pPr>
        <w:numPr>
          <w:ilvl w:val="1"/>
          <w:numId w:val="9"/>
        </w:numPr>
      </w:pPr>
      <w:r w:rsidRPr="00DF774E">
        <w:t xml:space="preserve">Uses </w:t>
      </w:r>
      <w:proofErr w:type="spellStart"/>
      <w:r w:rsidRPr="00DF774E">
        <w:t>EntityCommandBuffer.ParallelWriter</w:t>
      </w:r>
      <w:proofErr w:type="spellEnd"/>
      <w:r w:rsidRPr="00DF774E">
        <w:t xml:space="preserve"> for thread-safe entity creation.</w:t>
      </w:r>
    </w:p>
    <w:p w14:paraId="7DF63CE1" w14:textId="77777777" w:rsidR="00DF774E" w:rsidRPr="00DF774E" w:rsidRDefault="00DF774E" w:rsidP="00DF774E">
      <w:pPr>
        <w:numPr>
          <w:ilvl w:val="0"/>
          <w:numId w:val="9"/>
        </w:numPr>
      </w:pPr>
      <w:r w:rsidRPr="00DF774E">
        <w:t>Prefab Assignment via Inspector:</w:t>
      </w:r>
    </w:p>
    <w:p w14:paraId="6A8A9027" w14:textId="2F0C1E1D" w:rsidR="00DF774E" w:rsidRPr="00DF774E" w:rsidRDefault="00DF774E" w:rsidP="00DF774E">
      <w:pPr>
        <w:numPr>
          <w:ilvl w:val="1"/>
          <w:numId w:val="9"/>
        </w:numPr>
      </w:pPr>
      <w:r w:rsidRPr="00DF774E">
        <w:t xml:space="preserve">The </w:t>
      </w:r>
      <w:proofErr w:type="spellStart"/>
      <w:r w:rsidRPr="00DF774E">
        <w:t>WaveSpawnerDataAuthoring</w:t>
      </w:r>
      <w:proofErr w:type="spellEnd"/>
      <w:r w:rsidRPr="00DF774E">
        <w:t xml:space="preserve"> has a List&lt;</w:t>
      </w:r>
      <w:proofErr w:type="spellStart"/>
      <w:r w:rsidRPr="00DF774E">
        <w:t>PrefabEntry</w:t>
      </w:r>
      <w:proofErr w:type="spellEnd"/>
      <w:r w:rsidRPr="00DF774E">
        <w:t>&gt; where you assign unit types to prefabs (e.g., Goblin → Square Mesh).</w:t>
      </w:r>
    </w:p>
    <w:p w14:paraId="60C9114A" w14:textId="77777777" w:rsidR="00DF774E" w:rsidRPr="00DF774E" w:rsidRDefault="00DF774E" w:rsidP="00DF774E">
      <w:pPr>
        <w:numPr>
          <w:ilvl w:val="1"/>
          <w:numId w:val="9"/>
        </w:numPr>
      </w:pPr>
      <w:r w:rsidRPr="00DF774E">
        <w:t xml:space="preserve">Prefabs are stored in a </w:t>
      </w:r>
      <w:proofErr w:type="spellStart"/>
      <w:r w:rsidRPr="00DF774E">
        <w:t>DynamicBuffer</w:t>
      </w:r>
      <w:proofErr w:type="spellEnd"/>
      <w:r w:rsidRPr="00DF774E">
        <w:t>&lt;</w:t>
      </w:r>
      <w:proofErr w:type="spellStart"/>
      <w:r w:rsidRPr="00DF774E">
        <w:t>UnitPrefabElement</w:t>
      </w:r>
      <w:proofErr w:type="spellEnd"/>
      <w:r w:rsidRPr="00DF774E">
        <w:t>&gt; and looked up by ID at runtime.</w:t>
      </w:r>
    </w:p>
    <w:p w14:paraId="1CA93E05" w14:textId="77777777" w:rsidR="00DF774E" w:rsidRPr="00DF774E" w:rsidRDefault="00DF774E" w:rsidP="00DF774E">
      <w:r w:rsidRPr="00DF774E">
        <w:t xml:space="preserve">Enemy </w:t>
      </w:r>
      <w:proofErr w:type="spellStart"/>
      <w:r w:rsidRPr="00DF774E">
        <w:t>Behavior</w:t>
      </w:r>
      <w:proofErr w:type="spellEnd"/>
      <w:r w:rsidRPr="00DF774E">
        <w:t>:</w:t>
      </w:r>
    </w:p>
    <w:p w14:paraId="23BCFC24" w14:textId="77777777" w:rsidR="00DF774E" w:rsidRPr="00DF774E" w:rsidRDefault="00DF774E" w:rsidP="00DF774E">
      <w:pPr>
        <w:numPr>
          <w:ilvl w:val="0"/>
          <w:numId w:val="10"/>
        </w:numPr>
      </w:pPr>
      <w:r w:rsidRPr="00DF774E">
        <w:t xml:space="preserve">Enemies use the </w:t>
      </w:r>
      <w:proofErr w:type="spellStart"/>
      <w:r w:rsidRPr="00DF774E">
        <w:t>EnemyMoveJob</w:t>
      </w:r>
      <w:proofErr w:type="spellEnd"/>
      <w:r w:rsidRPr="00DF774E">
        <w:t xml:space="preserve"> to move toward the player using physics velocity interpolation.</w:t>
      </w:r>
    </w:p>
    <w:p w14:paraId="2421BF01" w14:textId="77777777" w:rsidR="00DF774E" w:rsidRPr="00DF774E" w:rsidRDefault="00DF774E" w:rsidP="00DF774E">
      <w:pPr>
        <w:numPr>
          <w:ilvl w:val="0"/>
          <w:numId w:val="10"/>
        </w:numPr>
      </w:pPr>
      <w:r w:rsidRPr="00DF774E">
        <w:t>Collision detection uses tag comparison (</w:t>
      </w:r>
      <w:proofErr w:type="spellStart"/>
      <w:r w:rsidRPr="00DF774E">
        <w:t>EnemyComponent</w:t>
      </w:r>
      <w:proofErr w:type="spellEnd"/>
      <w:r w:rsidRPr="00DF774E">
        <w:t xml:space="preserve"> vs </w:t>
      </w:r>
      <w:proofErr w:type="spellStart"/>
      <w:r w:rsidRPr="00DF774E">
        <w:t>PlayerComponent</w:t>
      </w:r>
      <w:proofErr w:type="spellEnd"/>
      <w:r w:rsidRPr="00DF774E">
        <w:t>) with a collision radius (</w:t>
      </w:r>
      <w:proofErr w:type="spellStart"/>
      <w:r w:rsidRPr="00DF774E">
        <w:t>m_AttackRange</w:t>
      </w:r>
      <w:proofErr w:type="spellEnd"/>
      <w:r w:rsidRPr="00DF774E">
        <w:t>).</w:t>
      </w:r>
    </w:p>
    <w:p w14:paraId="3DA95F9B" w14:textId="77777777" w:rsidR="00DF774E" w:rsidRPr="00DF774E" w:rsidRDefault="00DF774E" w:rsidP="00DF774E">
      <w:pPr>
        <w:numPr>
          <w:ilvl w:val="0"/>
          <w:numId w:val="10"/>
        </w:numPr>
      </w:pPr>
      <w:r w:rsidRPr="00DF774E">
        <w:t xml:space="preserve">Damage is applied via a </w:t>
      </w:r>
      <w:proofErr w:type="spellStart"/>
      <w:r w:rsidRPr="00DF774E">
        <w:t>DynamicBuffer</w:t>
      </w:r>
      <w:proofErr w:type="spellEnd"/>
      <w:r w:rsidRPr="00DF774E">
        <w:t>&lt;</w:t>
      </w:r>
      <w:proofErr w:type="spellStart"/>
      <w:r w:rsidRPr="00DF774E">
        <w:t>DamageBufferElement</w:t>
      </w:r>
      <w:proofErr w:type="spellEnd"/>
      <w:r w:rsidRPr="00DF774E">
        <w:t xml:space="preserve">&gt; processed by the </w:t>
      </w:r>
      <w:proofErr w:type="spellStart"/>
      <w:r w:rsidRPr="00DF774E">
        <w:t>EnemyDamageSystem</w:t>
      </w:r>
      <w:proofErr w:type="spellEnd"/>
      <w:r w:rsidRPr="00DF774E">
        <w:t>.</w:t>
      </w:r>
    </w:p>
    <w:p w14:paraId="5EDDF771" w14:textId="77777777" w:rsidR="00892E45" w:rsidRDefault="00892E45" w:rsidP="00DF774E"/>
    <w:p w14:paraId="28A8F9F4" w14:textId="5CBE1127" w:rsidR="00DF774E" w:rsidRPr="00DF774E" w:rsidRDefault="00DF774E" w:rsidP="00DF774E">
      <w:r w:rsidRPr="00DF774E">
        <w:t>Research &amp; Decision Making</w:t>
      </w:r>
    </w:p>
    <w:p w14:paraId="7589C1E1" w14:textId="77777777" w:rsidR="00DF774E" w:rsidRPr="00DF774E" w:rsidRDefault="00DF774E" w:rsidP="00DF774E">
      <w:r w:rsidRPr="00DF774E">
        <w:t>The Technical Pivot (ECS Architecture)</w:t>
      </w:r>
    </w:p>
    <w:p w14:paraId="40DFD670" w14:textId="77777777" w:rsidR="00DF774E" w:rsidRPr="00DF774E" w:rsidRDefault="00DF774E" w:rsidP="00DF774E">
      <w:r w:rsidRPr="00DF774E">
        <w:t>Managed vs. Unmanaged Data:</w:t>
      </w:r>
    </w:p>
    <w:p w14:paraId="663270B6" w14:textId="3DA763A4" w:rsidR="00DF774E" w:rsidRPr="00DF774E" w:rsidRDefault="00DF774E" w:rsidP="00DF774E">
      <w:pPr>
        <w:numPr>
          <w:ilvl w:val="0"/>
          <w:numId w:val="11"/>
        </w:numPr>
      </w:pPr>
      <w:r w:rsidRPr="00DF774E">
        <w:lastRenderedPageBreak/>
        <w:t xml:space="preserve">A major decision involved the Camera System. While the simulation is unmanaged for performance, </w:t>
      </w:r>
      <w:proofErr w:type="spellStart"/>
      <w:r w:rsidRPr="00DF774E">
        <w:t>Cinemachine</w:t>
      </w:r>
      <w:proofErr w:type="spellEnd"/>
      <w:r w:rsidRPr="00DF774E">
        <w:t xml:space="preserve"> requires managed data.</w:t>
      </w:r>
    </w:p>
    <w:p w14:paraId="381AD0C8" w14:textId="5DF73F18" w:rsidR="00DF774E" w:rsidRPr="00DF774E" w:rsidRDefault="00DF774E" w:rsidP="00DF774E">
      <w:pPr>
        <w:numPr>
          <w:ilvl w:val="0"/>
          <w:numId w:val="11"/>
        </w:numPr>
      </w:pPr>
      <w:r w:rsidRPr="00DF774E">
        <w:t xml:space="preserve">I implemented a hybrid system: a </w:t>
      </w:r>
      <w:proofErr w:type="spellStart"/>
      <w:r w:rsidRPr="00DF774E">
        <w:t>CameraControllerSystem</w:t>
      </w:r>
      <w:proofErr w:type="spellEnd"/>
      <w:r w:rsidRPr="00DF774E">
        <w:t xml:space="preserve"> (managed </w:t>
      </w:r>
      <w:proofErr w:type="spellStart"/>
      <w:r w:rsidRPr="00DF774E">
        <w:t>SystemBase</w:t>
      </w:r>
      <w:proofErr w:type="spellEnd"/>
      <w:r w:rsidRPr="00DF774E">
        <w:t xml:space="preserve">) updates a fake </w:t>
      </w:r>
      <w:proofErr w:type="spellStart"/>
      <w:r w:rsidRPr="00DF774E">
        <w:t>GameObject</w:t>
      </w:r>
      <w:proofErr w:type="spellEnd"/>
      <w:r w:rsidRPr="00DF774E">
        <w:t xml:space="preserve"> proxy that tracks the player entity.</w:t>
      </w:r>
    </w:p>
    <w:p w14:paraId="77C85A40" w14:textId="36E9AFBD" w:rsidR="00DF774E" w:rsidRPr="00DF774E" w:rsidRDefault="00DF774E" w:rsidP="00DF774E">
      <w:pPr>
        <w:numPr>
          <w:ilvl w:val="0"/>
          <w:numId w:val="11"/>
        </w:numPr>
      </w:pPr>
      <w:r w:rsidRPr="00DF774E">
        <w:t xml:space="preserve">This proxy uses </w:t>
      </w:r>
      <w:proofErr w:type="spellStart"/>
      <w:r w:rsidRPr="00DF774E">
        <w:t>ICleanupComponentData</w:t>
      </w:r>
      <w:proofErr w:type="spellEnd"/>
      <w:r w:rsidRPr="00DF774E">
        <w:t xml:space="preserve"> (</w:t>
      </w:r>
      <w:proofErr w:type="spellStart"/>
      <w:r w:rsidRPr="00DF774E">
        <w:t>CameraCleanupComponent</w:t>
      </w:r>
      <w:proofErr w:type="spellEnd"/>
      <w:r w:rsidRPr="00DF774E">
        <w:t xml:space="preserve">) to ensure </w:t>
      </w:r>
      <w:proofErr w:type="spellStart"/>
      <w:r w:rsidRPr="00DF774E">
        <w:t>it's</w:t>
      </w:r>
      <w:proofErr w:type="spellEnd"/>
      <w:r w:rsidRPr="00DF774E">
        <w:t xml:space="preserve"> destroyed when the player entity is removed, preventing memory leaks.</w:t>
      </w:r>
    </w:p>
    <w:p w14:paraId="5C3B4208" w14:textId="46BE0C0A" w:rsidR="00DF774E" w:rsidRPr="00DF774E" w:rsidRDefault="00DF774E" w:rsidP="00DF774E">
      <w:pPr>
        <w:numPr>
          <w:ilvl w:val="0"/>
          <w:numId w:val="11"/>
        </w:numPr>
      </w:pPr>
      <w:r w:rsidRPr="00DF774E">
        <w:t xml:space="preserve">The proxy is created dynamically, assigned </w:t>
      </w:r>
      <w:proofErr w:type="spellStart"/>
      <w:r w:rsidRPr="00DF774E">
        <w:t>HideFlags.DontSaveInEditor</w:t>
      </w:r>
      <w:proofErr w:type="spellEnd"/>
      <w:r w:rsidRPr="00DF774E">
        <w:t xml:space="preserve">, and moved to the </w:t>
      </w:r>
      <w:proofErr w:type="spellStart"/>
      <w:r w:rsidRPr="00DF774E">
        <w:t>Cinemachine</w:t>
      </w:r>
      <w:proofErr w:type="spellEnd"/>
      <w:r w:rsidRPr="00DF774E">
        <w:t xml:space="preserve"> camera's scene using </w:t>
      </w:r>
      <w:proofErr w:type="spellStart"/>
      <w:r w:rsidRPr="00DF774E">
        <w:t>SceneManager.MoveGameObjectToScene</w:t>
      </w:r>
      <w:proofErr w:type="spellEnd"/>
      <w:r w:rsidRPr="00DF774E">
        <w:t>.</w:t>
      </w:r>
    </w:p>
    <w:p w14:paraId="6861259D" w14:textId="77777777" w:rsidR="00DF774E" w:rsidRPr="00DF774E" w:rsidRDefault="00DF774E" w:rsidP="00DF774E">
      <w:r w:rsidRPr="00DF774E">
        <w:t>System Grouping &amp; Burst Compilation:</w:t>
      </w:r>
    </w:p>
    <w:p w14:paraId="71ECE9C6" w14:textId="5E3CF906" w:rsidR="00DF774E" w:rsidRPr="00DF774E" w:rsidRDefault="00DF774E" w:rsidP="00DF774E">
      <w:pPr>
        <w:numPr>
          <w:ilvl w:val="0"/>
          <w:numId w:val="12"/>
        </w:numPr>
      </w:pPr>
      <w:r w:rsidRPr="00DF774E">
        <w:t xml:space="preserve">To maximize performance, I organized systems into specific </w:t>
      </w:r>
      <w:proofErr w:type="spellStart"/>
      <w:r w:rsidRPr="00DF774E">
        <w:t>ComponentSystemGroups</w:t>
      </w:r>
      <w:proofErr w:type="spellEnd"/>
      <w:r w:rsidRPr="00DF774E">
        <w:t xml:space="preserve">: </w:t>
      </w:r>
    </w:p>
    <w:p w14:paraId="28D146CB" w14:textId="77777777" w:rsidR="00DF774E" w:rsidRPr="00DF774E" w:rsidRDefault="00DF774E" w:rsidP="00DF774E">
      <w:pPr>
        <w:numPr>
          <w:ilvl w:val="1"/>
          <w:numId w:val="12"/>
        </w:numPr>
      </w:pPr>
      <w:proofErr w:type="spellStart"/>
      <w:r w:rsidRPr="00DF774E">
        <w:t>PlayerUpdateSystem</w:t>
      </w:r>
      <w:proofErr w:type="spellEnd"/>
      <w:r w:rsidRPr="00DF774E">
        <w:t xml:space="preserve"> runs in </w:t>
      </w:r>
      <w:proofErr w:type="spellStart"/>
      <w:r w:rsidRPr="00DF774E">
        <w:t>FixedStepSimulationSystemGroup</w:t>
      </w:r>
      <w:proofErr w:type="spellEnd"/>
      <w:r w:rsidRPr="00DF774E">
        <w:t xml:space="preserve"> and is ordered before </w:t>
      </w:r>
      <w:proofErr w:type="spellStart"/>
      <w:r w:rsidRPr="00DF774E">
        <w:t>PhysicsSystemGroup</w:t>
      </w:r>
      <w:proofErr w:type="spellEnd"/>
      <w:r w:rsidRPr="00DF774E">
        <w:t xml:space="preserve"> to ensure physics data is ready.</w:t>
      </w:r>
    </w:p>
    <w:p w14:paraId="7F95A8F1" w14:textId="77777777" w:rsidR="00DF774E" w:rsidRPr="00DF774E" w:rsidRDefault="00DF774E" w:rsidP="00DF774E">
      <w:pPr>
        <w:numPr>
          <w:ilvl w:val="1"/>
          <w:numId w:val="12"/>
        </w:numPr>
      </w:pPr>
      <w:proofErr w:type="spellStart"/>
      <w:r w:rsidRPr="00DF774E">
        <w:t>CameraControllerSystem</w:t>
      </w:r>
      <w:proofErr w:type="spellEnd"/>
      <w:r w:rsidRPr="00DF774E">
        <w:t xml:space="preserve"> runs in </w:t>
      </w:r>
      <w:proofErr w:type="spellStart"/>
      <w:r w:rsidRPr="00DF774E">
        <w:t>PresentationSystemGroup</w:t>
      </w:r>
      <w:proofErr w:type="spellEnd"/>
      <w:r w:rsidRPr="00DF774E">
        <w:t xml:space="preserve"> to update after all physics/movement.</w:t>
      </w:r>
    </w:p>
    <w:p w14:paraId="2B7F2588" w14:textId="45EFA812" w:rsidR="00DF774E" w:rsidRPr="00DF774E" w:rsidRDefault="00DF774E" w:rsidP="00DF774E">
      <w:pPr>
        <w:numPr>
          <w:ilvl w:val="0"/>
          <w:numId w:val="12"/>
        </w:numPr>
      </w:pPr>
      <w:r w:rsidRPr="00DF774E">
        <w:t xml:space="preserve">The </w:t>
      </w:r>
      <w:proofErr w:type="spellStart"/>
      <w:r w:rsidRPr="00DF774E">
        <w:t>EnemySpawnerJob</w:t>
      </w:r>
      <w:proofErr w:type="spellEnd"/>
      <w:r w:rsidRPr="00DF774E">
        <w:t xml:space="preserve"> and </w:t>
      </w:r>
      <w:proofErr w:type="spellStart"/>
      <w:r w:rsidRPr="00DF774E">
        <w:t>PlayerMoveJob</w:t>
      </w:r>
      <w:proofErr w:type="spellEnd"/>
      <w:r w:rsidRPr="00DF774E">
        <w:t xml:space="preserve"> use Burst Compilation and parallel processing via </w:t>
      </w:r>
      <w:proofErr w:type="spellStart"/>
      <w:r w:rsidRPr="00DF774E">
        <w:t>ScheduleParallel</w:t>
      </w:r>
      <w:proofErr w:type="spellEnd"/>
      <w:r w:rsidRPr="00DF774E">
        <w:t>.</w:t>
      </w:r>
    </w:p>
    <w:p w14:paraId="47CF8F2C" w14:textId="6D51EF34" w:rsidR="00DF774E" w:rsidRPr="00DF774E" w:rsidRDefault="00DF774E" w:rsidP="00DF774E">
      <w:pPr>
        <w:numPr>
          <w:ilvl w:val="0"/>
          <w:numId w:val="12"/>
        </w:numPr>
      </w:pPr>
      <w:r w:rsidRPr="00DF774E">
        <w:t>Initially, jobs required direct chunk access ([</w:t>
      </w:r>
      <w:proofErr w:type="spellStart"/>
      <w:r w:rsidRPr="00DF774E">
        <w:t>ChunkIndexInQuery</w:t>
      </w:r>
      <w:proofErr w:type="spellEnd"/>
      <w:r w:rsidRPr="00DF774E">
        <w:t xml:space="preserve">]), but I refactored the damage system to use a cleaner </w:t>
      </w:r>
      <w:proofErr w:type="spellStart"/>
      <w:r w:rsidRPr="00DF774E">
        <w:t>DynamicBuffer</w:t>
      </w:r>
      <w:proofErr w:type="spellEnd"/>
      <w:r w:rsidRPr="00DF774E">
        <w:t xml:space="preserve"> approach.</w:t>
      </w:r>
    </w:p>
    <w:p w14:paraId="6CF1C621" w14:textId="0819E1B9" w:rsidR="00DF774E" w:rsidRPr="00DF774E" w:rsidRDefault="00DF774E" w:rsidP="00DF774E">
      <w:r w:rsidRPr="00DF774E">
        <w:t>Reflection: The Change in Approach</w:t>
      </w:r>
    </w:p>
    <w:p w14:paraId="124AC0B9" w14:textId="77777777" w:rsidR="00DF774E" w:rsidRPr="00DF774E" w:rsidRDefault="00DF774E" w:rsidP="00DF774E">
      <w:r w:rsidRPr="00DF774E">
        <w:t>The Struggle with Update Order (Player Jump Issue)</w:t>
      </w:r>
    </w:p>
    <w:p w14:paraId="58D03FDD" w14:textId="6D603F9F" w:rsidR="00DF774E" w:rsidRPr="00DF774E" w:rsidRDefault="00DF774E" w:rsidP="00DF774E">
      <w:pPr>
        <w:numPr>
          <w:ilvl w:val="0"/>
          <w:numId w:val="15"/>
        </w:numPr>
      </w:pPr>
      <w:r w:rsidRPr="00DF774E">
        <w:t>One of the most difficult hurdles was the Player Jump.</w:t>
      </w:r>
    </w:p>
    <w:p w14:paraId="482EE623" w14:textId="5A69E7FB" w:rsidR="00DF774E" w:rsidRPr="00DF774E" w:rsidRDefault="00DF774E" w:rsidP="00DF774E">
      <w:pPr>
        <w:numPr>
          <w:ilvl w:val="0"/>
          <w:numId w:val="15"/>
        </w:numPr>
      </w:pPr>
      <w:r w:rsidRPr="00DF774E">
        <w:t>Because of how data passes through systems, the jump flag would often override itself in the same frame due to the Update Group order.</w:t>
      </w:r>
    </w:p>
    <w:p w14:paraId="4A3FB949" w14:textId="043EFDFF" w:rsidR="00DF774E" w:rsidRPr="00DF774E" w:rsidRDefault="00DF774E" w:rsidP="00DF774E">
      <w:pPr>
        <w:numPr>
          <w:ilvl w:val="0"/>
          <w:numId w:val="15"/>
        </w:numPr>
      </w:pPr>
      <w:r w:rsidRPr="00DF774E">
        <w:t>I had to implement a '</w:t>
      </w:r>
      <w:proofErr w:type="gramStart"/>
      <w:r w:rsidRPr="00DF774E">
        <w:t>mini-system</w:t>
      </w:r>
      <w:proofErr w:type="gramEnd"/>
      <w:r w:rsidRPr="00DF774E">
        <w:t>' specifically to reset the jump flag on the next frame using a cooldown timer (</w:t>
      </w:r>
      <w:proofErr w:type="spellStart"/>
      <w:r w:rsidRPr="00DF774E">
        <w:t>m_JumpCooldownTimer</w:t>
      </w:r>
      <w:proofErr w:type="spellEnd"/>
      <w:r w:rsidRPr="00DF774E">
        <w:t>).</w:t>
      </w:r>
    </w:p>
    <w:p w14:paraId="09B406EE" w14:textId="24087707" w:rsidR="00DF774E" w:rsidRPr="00DF774E" w:rsidRDefault="00DF774E" w:rsidP="00DF774E">
      <w:pPr>
        <w:numPr>
          <w:ilvl w:val="0"/>
          <w:numId w:val="15"/>
        </w:numPr>
      </w:pPr>
      <w:r w:rsidRPr="00DF774E">
        <w:t>This taught me that in ECS, timing is everything—understanding the System Update Order is as important as the code itself.</w:t>
      </w:r>
    </w:p>
    <w:p w14:paraId="4446327E" w14:textId="77777777" w:rsidR="00892E45" w:rsidRDefault="00892E45" w:rsidP="00DF774E"/>
    <w:p w14:paraId="2B1ABF11" w14:textId="3361A6BB" w:rsidR="00DF774E" w:rsidRPr="00DF774E" w:rsidRDefault="00DF774E" w:rsidP="00DF774E">
      <w:r w:rsidRPr="00DF774E">
        <w:t>Refining the Hierarchy (SOLID/KISS Principles)</w:t>
      </w:r>
    </w:p>
    <w:p w14:paraId="3C20BCE1" w14:textId="51C9C9E9" w:rsidR="00DF774E" w:rsidRPr="00DF774E" w:rsidRDefault="00DF774E" w:rsidP="00DF774E">
      <w:pPr>
        <w:numPr>
          <w:ilvl w:val="0"/>
          <w:numId w:val="16"/>
        </w:numPr>
      </w:pPr>
      <w:r w:rsidRPr="00DF774E">
        <w:t xml:space="preserve">My approach to the Tank changed from 'one big script' to a strict SOLID/KISS hierarchy: </w:t>
      </w:r>
    </w:p>
    <w:p w14:paraId="4EFAC513" w14:textId="77777777" w:rsidR="00DF774E" w:rsidRPr="00DF774E" w:rsidRDefault="00DF774E" w:rsidP="00DF774E">
      <w:pPr>
        <w:numPr>
          <w:ilvl w:val="1"/>
          <w:numId w:val="16"/>
        </w:numPr>
      </w:pPr>
      <w:proofErr w:type="spellStart"/>
      <w:r w:rsidRPr="00DF774E">
        <w:lastRenderedPageBreak/>
        <w:t>WheelManager</w:t>
      </w:r>
      <w:proofErr w:type="spellEnd"/>
      <w:r w:rsidRPr="00DF774E">
        <w:t xml:space="preserve"> → Track → Suspension → Wheel</w:t>
      </w:r>
    </w:p>
    <w:p w14:paraId="056752BB" w14:textId="77777777" w:rsidR="00DF774E" w:rsidRPr="00DF774E" w:rsidRDefault="00DF774E" w:rsidP="00DF774E">
      <w:pPr>
        <w:numPr>
          <w:ilvl w:val="1"/>
          <w:numId w:val="16"/>
        </w:numPr>
      </w:pPr>
      <w:r w:rsidRPr="00DF774E">
        <w:t>Each level has a single responsibility.</w:t>
      </w:r>
    </w:p>
    <w:p w14:paraId="67DD87D4" w14:textId="3E2B4044" w:rsidR="00DF774E" w:rsidRPr="00DF774E" w:rsidRDefault="00DF774E" w:rsidP="00DF774E">
      <w:pPr>
        <w:numPr>
          <w:ilvl w:val="0"/>
          <w:numId w:val="16"/>
        </w:numPr>
      </w:pPr>
      <w:r w:rsidRPr="00DF774E">
        <w:t xml:space="preserve">Getting the wheel torque right 'messed with my head,' but by breaking it down so </w:t>
      </w:r>
      <w:proofErr w:type="spellStart"/>
      <w:r w:rsidRPr="00DF774E">
        <w:t>WheelManager</w:t>
      </w:r>
      <w:proofErr w:type="spellEnd"/>
      <w:r w:rsidRPr="00DF774E">
        <w:t xml:space="preserve"> only speaks to Tracks, and Tracks speak to Wheels, the complexity became manageable.</w:t>
      </w:r>
    </w:p>
    <w:p w14:paraId="38B0BD30" w14:textId="5B964F26" w:rsidR="00DF774E" w:rsidRPr="00DF774E" w:rsidRDefault="00DF774E" w:rsidP="00DF774E">
      <w:pPr>
        <w:numPr>
          <w:ilvl w:val="0"/>
          <w:numId w:val="16"/>
        </w:numPr>
      </w:pPr>
      <w:r w:rsidRPr="00DF774E">
        <w:t>Similarly, refactoring the Spawner from a basic script that 'hardly worked' to a Scripted Importer pipeline has made the system professional and extensible.</w:t>
      </w:r>
    </w:p>
    <w:p w14:paraId="675F5797" w14:textId="77777777" w:rsidR="00892E45" w:rsidRDefault="00892E45" w:rsidP="00DF774E"/>
    <w:p w14:paraId="6A4C509D" w14:textId="51488D3E" w:rsidR="00DF774E" w:rsidRPr="00DF774E" w:rsidRDefault="00DF774E" w:rsidP="00DF774E">
      <w:r w:rsidRPr="00DF774E">
        <w:t>UI Grouping &amp; Tweaking</w:t>
      </w:r>
    </w:p>
    <w:p w14:paraId="0CBD7945" w14:textId="08645D5F" w:rsidR="00DF774E" w:rsidRPr="00DF774E" w:rsidRDefault="00DF774E" w:rsidP="00DF774E">
      <w:pPr>
        <w:numPr>
          <w:ilvl w:val="0"/>
          <w:numId w:val="17"/>
        </w:numPr>
      </w:pPr>
      <w:r w:rsidRPr="00DF774E">
        <w:t>The UI was a pain to get right—lots of iteration on layout and grouping.</w:t>
      </w:r>
    </w:p>
    <w:p w14:paraId="08D5E082" w14:textId="4C943755" w:rsidR="00DF774E" w:rsidRDefault="00DF774E" w:rsidP="00DF774E">
      <w:pPr>
        <w:numPr>
          <w:ilvl w:val="0"/>
          <w:numId w:val="17"/>
        </w:numPr>
      </w:pPr>
      <w:r w:rsidRPr="00DF774E">
        <w:t xml:space="preserve">I used UI Toolkit (formerly </w:t>
      </w:r>
      <w:proofErr w:type="spellStart"/>
      <w:r w:rsidRPr="00DF774E">
        <w:t>UIElements</w:t>
      </w:r>
      <w:proofErr w:type="spellEnd"/>
      <w:r w:rsidRPr="00DF774E">
        <w:t xml:space="preserve">) to ensure </w:t>
      </w:r>
      <w:proofErr w:type="gramStart"/>
      <w:r w:rsidRPr="00DF774E">
        <w:t>scalability, and</w:t>
      </w:r>
      <w:proofErr w:type="gramEnd"/>
      <w:r w:rsidRPr="00DF774E">
        <w:t xml:space="preserve"> tweaked the hierarchy extensively to get proper event handling and responsive layout.</w:t>
      </w:r>
    </w:p>
    <w:p w14:paraId="583BB449" w14:textId="77777777" w:rsidR="00892E45" w:rsidRPr="00DF774E" w:rsidRDefault="00892E45" w:rsidP="00DF774E">
      <w:pPr>
        <w:numPr>
          <w:ilvl w:val="0"/>
          <w:numId w:val="17"/>
        </w:numPr>
      </w:pPr>
    </w:p>
    <w:p w14:paraId="101286B0" w14:textId="77777777" w:rsidR="00DF774E" w:rsidRPr="00DF774E" w:rsidRDefault="00DF774E" w:rsidP="00DF774E">
      <w:r w:rsidRPr="00DF774E">
        <w:t>Lighting &amp; Polish</w:t>
      </w:r>
    </w:p>
    <w:p w14:paraId="31C5CEE7" w14:textId="3979B5F6" w:rsidR="00DF774E" w:rsidRPr="00DF774E" w:rsidRDefault="00DF774E" w:rsidP="00DF774E">
      <w:pPr>
        <w:numPr>
          <w:ilvl w:val="0"/>
          <w:numId w:val="18"/>
        </w:numPr>
      </w:pPr>
      <w:r w:rsidRPr="00DF774E">
        <w:t>The lighting was challenging—balancing realistic shadows with performance.</w:t>
      </w:r>
    </w:p>
    <w:p w14:paraId="0C9F39E8" w14:textId="0D4674C3" w:rsidR="00DF774E" w:rsidRPr="00DF774E" w:rsidRDefault="00DF774E" w:rsidP="00DF774E">
      <w:pPr>
        <w:numPr>
          <w:ilvl w:val="0"/>
          <w:numId w:val="18"/>
        </w:numPr>
      </w:pPr>
      <w:r w:rsidRPr="00DF774E">
        <w:t>I used baked lighting where possible and dynamic lights for the tank's headlights, ensuring the scene felt immersive without tanking frame rates.</w:t>
      </w:r>
    </w:p>
    <w:p w14:paraId="537D1F6B" w14:textId="058049A3" w:rsidR="00DF774E" w:rsidRPr="00DF774E" w:rsidRDefault="00DF774E" w:rsidP="00DF774E"/>
    <w:p w14:paraId="022B372C" w14:textId="77777777" w:rsidR="00DF774E" w:rsidRPr="00DF774E" w:rsidRDefault="00DF774E" w:rsidP="00B44E75">
      <w:pPr>
        <w:pStyle w:val="Heading2"/>
      </w:pPr>
      <w:r w:rsidRPr="00DF774E">
        <w:t>Future Improvements</w:t>
      </w:r>
    </w:p>
    <w:p w14:paraId="4EF04AA8" w14:textId="7000B4CE" w:rsidR="00DF774E" w:rsidRPr="00DF774E" w:rsidRDefault="00DF774E" w:rsidP="00DF774E">
      <w:pPr>
        <w:numPr>
          <w:ilvl w:val="0"/>
          <w:numId w:val="19"/>
        </w:numPr>
      </w:pPr>
      <w:r w:rsidRPr="00DF774E">
        <w:t>While the collision radius system for enemies works well, I would next like to transition the enemies into ECS tanks themselves, giving them 'wander' states and random damage variables to fully utilize the parallel processing power I've unlocked.</w:t>
      </w:r>
    </w:p>
    <w:p w14:paraId="736CE74C" w14:textId="3C75E061" w:rsidR="00DF774E" w:rsidRPr="00DF774E" w:rsidRDefault="00DF774E" w:rsidP="00DF774E">
      <w:pPr>
        <w:numPr>
          <w:ilvl w:val="0"/>
          <w:numId w:val="19"/>
        </w:numPr>
      </w:pPr>
      <w:r w:rsidRPr="00DF774E">
        <w:t>I could also improve the Wave Spawner by adding conditional triggers (e.g., spawn a boss when 50% of enemies are dead) and spawn formation patterns (e.g., V-formation, circular).</w:t>
      </w:r>
    </w:p>
    <w:p w14:paraId="3FA1CCC4" w14:textId="77777777" w:rsidR="00892E45" w:rsidRDefault="00892E45" w:rsidP="00892E45"/>
    <w:p w14:paraId="1586B76A" w14:textId="0DDBADA8" w:rsidR="00892E45" w:rsidRPr="00DF774E" w:rsidRDefault="00892E45" w:rsidP="00892E45">
      <w:r>
        <w:pict w14:anchorId="44645F03">
          <v:rect id="_x0000_i1053" style="width:0;height:1.5pt" o:hralign="center" o:hrstd="t" o:hr="t" fillcolor="#a0a0a0" stroked="f"/>
        </w:pict>
      </w:r>
    </w:p>
    <w:p w14:paraId="6C370BBC" w14:textId="77777777" w:rsidR="00892E45" w:rsidRPr="00DF774E" w:rsidRDefault="00892E45" w:rsidP="00892E45">
      <w:r w:rsidRPr="00DF774E">
        <w:t>Research Source A: Real-World Tank Friction (War Thunder Wiki, 2024)</w:t>
      </w:r>
    </w:p>
    <w:p w14:paraId="16CA2E46" w14:textId="77777777" w:rsidR="00892E45" w:rsidRPr="00DF774E" w:rsidRDefault="00892E45" w:rsidP="00892E45">
      <w:pPr>
        <w:numPr>
          <w:ilvl w:val="0"/>
          <w:numId w:val="13"/>
        </w:numPr>
      </w:pPr>
      <w:r w:rsidRPr="00DF774E">
        <w:t xml:space="preserve">Research into </w:t>
      </w:r>
      <w:r w:rsidRPr="00DF774E">
        <w:rPr>
          <w:i/>
          <w:iCs/>
        </w:rPr>
        <w:t>War Thunder's</w:t>
      </w:r>
      <w:r w:rsidRPr="00DF774E">
        <w:t xml:space="preserve"> driving models showed that arcade 'linear velocity' feels floaty.</w:t>
      </w:r>
    </w:p>
    <w:p w14:paraId="655DFA63" w14:textId="77777777" w:rsidR="00892E45" w:rsidRPr="00DF774E" w:rsidRDefault="00892E45" w:rsidP="00892E45">
      <w:pPr>
        <w:numPr>
          <w:ilvl w:val="0"/>
          <w:numId w:val="13"/>
        </w:numPr>
      </w:pPr>
      <w:r w:rsidRPr="00DF774E">
        <w:lastRenderedPageBreak/>
        <w:t>By implementing sideways friction (Vector3.Dot for slide speed) and a composite turn model (overdrive on one track), I moved the tank from a 'straight-line' prototype to a vehicle that auto-stops and turns realistically.</w:t>
      </w:r>
    </w:p>
    <w:p w14:paraId="615B8254" w14:textId="77777777" w:rsidR="00892E45" w:rsidRPr="00DF774E" w:rsidRDefault="00892E45" w:rsidP="00892E45">
      <w:r>
        <w:pict w14:anchorId="599DCB22">
          <v:rect id="_x0000_i1054" style="width:0;height:1.5pt" o:hralign="center" o:hrstd="t" o:hr="t" fillcolor="#a0a0a0" stroked="f"/>
        </w:pict>
      </w:r>
    </w:p>
    <w:p w14:paraId="0EA3AC9B" w14:textId="77777777" w:rsidR="00892E45" w:rsidRPr="00DF774E" w:rsidRDefault="00892E45" w:rsidP="00892E45">
      <w:r w:rsidRPr="00DF774E">
        <w:t>Research Source B: Spawn Logic (Rogers, 2021)</w:t>
      </w:r>
    </w:p>
    <w:p w14:paraId="382172DA" w14:textId="77777777" w:rsidR="00892E45" w:rsidRPr="00DF774E" w:rsidRDefault="00892E45" w:rsidP="00892E45">
      <w:pPr>
        <w:numPr>
          <w:ilvl w:val="0"/>
          <w:numId w:val="14"/>
        </w:numPr>
      </w:pPr>
      <w:r w:rsidRPr="00DF774E">
        <w:t>I initially struggled with the Wave Spawner reading data. The parser worked, but the data wasn't reaching the ECS world.</w:t>
      </w:r>
    </w:p>
    <w:p w14:paraId="763FE60A" w14:textId="77777777" w:rsidR="00892E45" w:rsidRPr="00DF774E" w:rsidRDefault="00892E45" w:rsidP="00892E45">
      <w:pPr>
        <w:numPr>
          <w:ilvl w:val="0"/>
          <w:numId w:val="14"/>
        </w:numPr>
      </w:pPr>
      <w:r w:rsidRPr="00DF774E">
        <w:t>Researching 'Asynchronous Initialization' (Rogers, 2021) led me to separate the spawner's logic from its data.</w:t>
      </w:r>
    </w:p>
    <w:p w14:paraId="0C690D77" w14:textId="77777777" w:rsidR="00892E45" w:rsidRPr="00DF774E" w:rsidRDefault="00892E45" w:rsidP="00892E45">
      <w:pPr>
        <w:numPr>
          <w:ilvl w:val="0"/>
          <w:numId w:val="14"/>
        </w:numPr>
      </w:pPr>
      <w:r w:rsidRPr="00DF774E">
        <w:t xml:space="preserve">I </w:t>
      </w:r>
      <w:proofErr w:type="gramStart"/>
      <w:r w:rsidRPr="00DF774E">
        <w:t>looked into</w:t>
      </w:r>
      <w:proofErr w:type="gramEnd"/>
      <w:r w:rsidRPr="00DF774E">
        <w:t xml:space="preserve"> </w:t>
      </w:r>
      <w:proofErr w:type="spellStart"/>
      <w:r w:rsidRPr="00DF774E">
        <w:t>IEnableableComponent</w:t>
      </w:r>
      <w:proofErr w:type="spellEnd"/>
      <w:r w:rsidRPr="00DF774E">
        <w:t xml:space="preserve"> but decided against it. Instead, I used component data flags (e.g., </w:t>
      </w:r>
      <w:proofErr w:type="spellStart"/>
      <w:r w:rsidRPr="00DF774E">
        <w:t>PlayerComponent.m_IsStopped</w:t>
      </w:r>
      <w:proofErr w:type="spellEnd"/>
      <w:r w:rsidRPr="00DF774E">
        <w:t>) to toggle movement jobs via the Space key.</w:t>
      </w:r>
    </w:p>
    <w:p w14:paraId="1CC4C91F" w14:textId="77777777" w:rsidR="00892E45" w:rsidRDefault="00892E45" w:rsidP="00DF774E"/>
    <w:p w14:paraId="33F23E67" w14:textId="0FA3DF93" w:rsidR="00DF774E" w:rsidRPr="00DF774E" w:rsidRDefault="00000000" w:rsidP="00DF774E">
      <w:r>
        <w:pict w14:anchorId="544EED41">
          <v:rect id="_x0000_i1043" style="width:0;height:1.5pt" o:hralign="center" o:hrstd="t" o:hr="t" fillcolor="#a0a0a0" stroked="f"/>
        </w:pict>
      </w:r>
    </w:p>
    <w:p w14:paraId="6F50CF8E" w14:textId="77777777" w:rsidR="00DF774E" w:rsidRPr="00DF774E" w:rsidRDefault="00DF774E" w:rsidP="00DF774E">
      <w:r w:rsidRPr="00DF774E">
        <w:t>References (Harvard Style)</w:t>
      </w:r>
    </w:p>
    <w:p w14:paraId="0A376822" w14:textId="77777777" w:rsidR="00DF774E" w:rsidRPr="00DF774E" w:rsidRDefault="00DF774E" w:rsidP="00DF774E">
      <w:pPr>
        <w:numPr>
          <w:ilvl w:val="0"/>
          <w:numId w:val="20"/>
        </w:numPr>
      </w:pPr>
      <w:r w:rsidRPr="00DF774E">
        <w:t xml:space="preserve">Rogers, S. (2021) </w:t>
      </w:r>
      <w:r w:rsidRPr="00DF774E">
        <w:rPr>
          <w:i/>
          <w:iCs/>
        </w:rPr>
        <w:t>Level Up! The Guide to Great Video Game Design</w:t>
      </w:r>
      <w:r w:rsidRPr="00DF774E">
        <w:t xml:space="preserve">. 3rd </w:t>
      </w:r>
      <w:proofErr w:type="spellStart"/>
      <w:r w:rsidRPr="00DF774E">
        <w:t>edn</w:t>
      </w:r>
      <w:proofErr w:type="spellEnd"/>
      <w:r w:rsidRPr="00DF774E">
        <w:t>. Chichester: Wiley.</w:t>
      </w:r>
    </w:p>
    <w:p w14:paraId="0AA2A969" w14:textId="77777777" w:rsidR="00DF774E" w:rsidRPr="00DF774E" w:rsidRDefault="00DF774E" w:rsidP="00DF774E">
      <w:pPr>
        <w:numPr>
          <w:ilvl w:val="0"/>
          <w:numId w:val="20"/>
        </w:numPr>
      </w:pPr>
      <w:r w:rsidRPr="00DF774E">
        <w:t xml:space="preserve">The Tank Museum (2024) </w:t>
      </w:r>
      <w:r w:rsidRPr="00DF774E">
        <w:rPr>
          <w:i/>
          <w:iCs/>
        </w:rPr>
        <w:t>M4A3E8 Sherman 'Fury' Technical Specifications</w:t>
      </w:r>
      <w:r w:rsidRPr="00DF774E">
        <w:t xml:space="preserve">. Available at: </w:t>
      </w:r>
      <w:hyperlink r:id="rId5" w:tgtFrame="_blank" w:history="1">
        <w:r w:rsidRPr="00DF774E">
          <w:rPr>
            <w:rStyle w:val="Hyperlink"/>
          </w:rPr>
          <w:t>https://tankmuseum.org/</w:t>
        </w:r>
      </w:hyperlink>
      <w:r w:rsidRPr="00DF774E">
        <w:t xml:space="preserve"> (Accessed: 15 February 2026).</w:t>
      </w:r>
    </w:p>
    <w:p w14:paraId="1D49D872" w14:textId="77777777" w:rsidR="00DF774E" w:rsidRPr="00DF774E" w:rsidRDefault="00DF774E" w:rsidP="00DF774E">
      <w:pPr>
        <w:numPr>
          <w:ilvl w:val="0"/>
          <w:numId w:val="20"/>
        </w:numPr>
      </w:pPr>
      <w:r w:rsidRPr="00DF774E">
        <w:t xml:space="preserve">Unity Technologies (2025) </w:t>
      </w:r>
      <w:r w:rsidRPr="00DF774E">
        <w:rPr>
          <w:i/>
          <w:iCs/>
        </w:rPr>
        <w:t>Entities Package Documentation v1.2</w:t>
      </w:r>
      <w:r w:rsidRPr="00DF774E">
        <w:t xml:space="preserve">. Available at: </w:t>
      </w:r>
      <w:hyperlink r:id="rId6" w:tgtFrame="_blank" w:history="1">
        <w:r w:rsidRPr="00DF774E">
          <w:rPr>
            <w:rStyle w:val="Hyperlink"/>
          </w:rPr>
          <w:t>https://docs.unity3d.com/Packages/com.unity.entities@1.2/</w:t>
        </w:r>
      </w:hyperlink>
      <w:r w:rsidRPr="00DF774E">
        <w:t xml:space="preserve"> (Accessed: 10 February 2026).</w:t>
      </w:r>
    </w:p>
    <w:p w14:paraId="350142D7" w14:textId="77777777" w:rsidR="00DF774E" w:rsidRPr="00DF774E" w:rsidRDefault="00DF774E" w:rsidP="00DF774E">
      <w:pPr>
        <w:numPr>
          <w:ilvl w:val="0"/>
          <w:numId w:val="20"/>
        </w:numPr>
      </w:pPr>
      <w:r w:rsidRPr="00DF774E">
        <w:t xml:space="preserve">War Thunder Wiki (2024) </w:t>
      </w:r>
      <w:r w:rsidRPr="00DF774E">
        <w:rPr>
          <w:i/>
          <w:iCs/>
        </w:rPr>
        <w:t>Tank Driving Mechanics and Speed Bleed</w:t>
      </w:r>
      <w:r w:rsidRPr="00DF774E">
        <w:t xml:space="preserve">. Available at: </w:t>
      </w:r>
      <w:hyperlink r:id="rId7" w:tgtFrame="_blank" w:history="1">
        <w:r w:rsidRPr="00DF774E">
          <w:rPr>
            <w:rStyle w:val="Hyperlink"/>
          </w:rPr>
          <w:t>https://wiki.warthunder.com/</w:t>
        </w:r>
      </w:hyperlink>
      <w:r w:rsidRPr="00DF774E">
        <w:t xml:space="preserve"> (Accessed: 12 February 2026).</w:t>
      </w:r>
    </w:p>
    <w:sectPr w:rsidR="00DF774E" w:rsidRPr="00DF77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C79"/>
    <w:multiLevelType w:val="multilevel"/>
    <w:tmpl w:val="ABC2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83F8A"/>
    <w:multiLevelType w:val="multilevel"/>
    <w:tmpl w:val="82E4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663B6"/>
    <w:multiLevelType w:val="multilevel"/>
    <w:tmpl w:val="0B58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A85CC3"/>
    <w:multiLevelType w:val="multilevel"/>
    <w:tmpl w:val="C352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F65BD"/>
    <w:multiLevelType w:val="multilevel"/>
    <w:tmpl w:val="B028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CB36CD"/>
    <w:multiLevelType w:val="multilevel"/>
    <w:tmpl w:val="30B2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344C74"/>
    <w:multiLevelType w:val="multilevel"/>
    <w:tmpl w:val="A5C0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5373E"/>
    <w:multiLevelType w:val="multilevel"/>
    <w:tmpl w:val="1C5A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DC4937"/>
    <w:multiLevelType w:val="multilevel"/>
    <w:tmpl w:val="04B4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871DD"/>
    <w:multiLevelType w:val="multilevel"/>
    <w:tmpl w:val="E390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5A7D10"/>
    <w:multiLevelType w:val="multilevel"/>
    <w:tmpl w:val="6260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525D57"/>
    <w:multiLevelType w:val="multilevel"/>
    <w:tmpl w:val="243C9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EC38D9"/>
    <w:multiLevelType w:val="multilevel"/>
    <w:tmpl w:val="55D0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979D6"/>
    <w:multiLevelType w:val="multilevel"/>
    <w:tmpl w:val="BACA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8802AA"/>
    <w:multiLevelType w:val="multilevel"/>
    <w:tmpl w:val="A272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E8172B"/>
    <w:multiLevelType w:val="multilevel"/>
    <w:tmpl w:val="040C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2F4EA5"/>
    <w:multiLevelType w:val="multilevel"/>
    <w:tmpl w:val="8F98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55539A"/>
    <w:multiLevelType w:val="multilevel"/>
    <w:tmpl w:val="00CE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8B5F48"/>
    <w:multiLevelType w:val="multilevel"/>
    <w:tmpl w:val="20F4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A92507"/>
    <w:multiLevelType w:val="multilevel"/>
    <w:tmpl w:val="8906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9658671">
    <w:abstractNumId w:val="2"/>
  </w:num>
  <w:num w:numId="2" w16cid:durableId="433091063">
    <w:abstractNumId w:val="10"/>
  </w:num>
  <w:num w:numId="3" w16cid:durableId="737634488">
    <w:abstractNumId w:val="3"/>
  </w:num>
  <w:num w:numId="4" w16cid:durableId="755439431">
    <w:abstractNumId w:val="5"/>
  </w:num>
  <w:num w:numId="5" w16cid:durableId="152257733">
    <w:abstractNumId w:val="7"/>
  </w:num>
  <w:num w:numId="6" w16cid:durableId="819346744">
    <w:abstractNumId w:val="17"/>
  </w:num>
  <w:num w:numId="7" w16cid:durableId="1565332973">
    <w:abstractNumId w:val="14"/>
  </w:num>
  <w:num w:numId="8" w16cid:durableId="65500199">
    <w:abstractNumId w:val="15"/>
  </w:num>
  <w:num w:numId="9" w16cid:durableId="1423455390">
    <w:abstractNumId w:val="11"/>
  </w:num>
  <w:num w:numId="10" w16cid:durableId="1910845737">
    <w:abstractNumId w:val="13"/>
  </w:num>
  <w:num w:numId="11" w16cid:durableId="235556419">
    <w:abstractNumId w:val="6"/>
  </w:num>
  <w:num w:numId="12" w16cid:durableId="1333794108">
    <w:abstractNumId w:val="8"/>
  </w:num>
  <w:num w:numId="13" w16cid:durableId="1869567268">
    <w:abstractNumId w:val="12"/>
  </w:num>
  <w:num w:numId="14" w16cid:durableId="271860038">
    <w:abstractNumId w:val="0"/>
  </w:num>
  <w:num w:numId="15" w16cid:durableId="1376277599">
    <w:abstractNumId w:val="16"/>
  </w:num>
  <w:num w:numId="16" w16cid:durableId="1571959073">
    <w:abstractNumId w:val="1"/>
  </w:num>
  <w:num w:numId="17" w16cid:durableId="1434398875">
    <w:abstractNumId w:val="4"/>
  </w:num>
  <w:num w:numId="18" w16cid:durableId="423190742">
    <w:abstractNumId w:val="19"/>
  </w:num>
  <w:num w:numId="19" w16cid:durableId="704911013">
    <w:abstractNumId w:val="9"/>
  </w:num>
  <w:num w:numId="20" w16cid:durableId="17610244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47"/>
    <w:rsid w:val="00033A33"/>
    <w:rsid w:val="000D183E"/>
    <w:rsid w:val="0024040E"/>
    <w:rsid w:val="003B5211"/>
    <w:rsid w:val="00484245"/>
    <w:rsid w:val="005A1185"/>
    <w:rsid w:val="00612501"/>
    <w:rsid w:val="00683C47"/>
    <w:rsid w:val="007614E4"/>
    <w:rsid w:val="00821E82"/>
    <w:rsid w:val="00892E45"/>
    <w:rsid w:val="008C4CA5"/>
    <w:rsid w:val="0098742A"/>
    <w:rsid w:val="00A749B0"/>
    <w:rsid w:val="00B44E75"/>
    <w:rsid w:val="00B840F6"/>
    <w:rsid w:val="00BC6DEE"/>
    <w:rsid w:val="00BF6C58"/>
    <w:rsid w:val="00CB300A"/>
    <w:rsid w:val="00DF774E"/>
    <w:rsid w:val="00EB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4B192"/>
  <w15:chartTrackingRefBased/>
  <w15:docId w15:val="{6B2B21BB-3DAC-4D50-9080-16CA7164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0F6"/>
  </w:style>
  <w:style w:type="paragraph" w:styleId="Heading1">
    <w:name w:val="heading 1"/>
    <w:basedOn w:val="Normal"/>
    <w:next w:val="Normal"/>
    <w:link w:val="Heading1Char"/>
    <w:uiPriority w:val="9"/>
    <w:qFormat/>
    <w:rsid w:val="005A1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3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C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C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Code"/>
    <w:basedOn w:val="Normal"/>
    <w:next w:val="Normal"/>
    <w:link w:val="CodeChar"/>
    <w:qFormat/>
    <w:rsid w:val="00B840F6"/>
    <w:pPr>
      <w:pBdr>
        <w:top w:val="single" w:sz="4" w:space="1" w:color="A5A5A5" w:themeColor="accent3"/>
        <w:left w:val="single" w:sz="4" w:space="4" w:color="A5A5A5" w:themeColor="accent3"/>
        <w:bottom w:val="single" w:sz="4" w:space="1" w:color="A5A5A5" w:themeColor="accent3"/>
        <w:right w:val="single" w:sz="4" w:space="4" w:color="A5A5A5" w:themeColor="accent3"/>
      </w:pBdr>
      <w:shd w:val="clear" w:color="auto" w:fill="E7E6E6" w:themeFill="background2"/>
    </w:pPr>
    <w:rPr>
      <w:rFonts w:ascii="Consolas" w:hAnsi="Consolas"/>
      <w:noProof/>
      <w:sz w:val="20"/>
    </w:rPr>
  </w:style>
  <w:style w:type="character" w:customStyle="1" w:styleId="CodeChar">
    <w:name w:val="Code Char"/>
    <w:basedOn w:val="DefaultParagraphFont"/>
    <w:link w:val="Code"/>
    <w:rsid w:val="00B840F6"/>
    <w:rPr>
      <w:rFonts w:ascii="Consolas" w:hAnsi="Consolas"/>
      <w:noProof/>
      <w:sz w:val="20"/>
      <w:shd w:val="clear" w:color="auto" w:fill="E7E6E6" w:themeFill="background2"/>
    </w:rPr>
  </w:style>
  <w:style w:type="paragraph" w:customStyle="1" w:styleId="BasicHeading">
    <w:name w:val="Basic Heading"/>
    <w:basedOn w:val="Heading1"/>
    <w:link w:val="BasicHeadingChar"/>
    <w:qFormat/>
    <w:rsid w:val="005A1185"/>
    <w:rPr>
      <w:rFonts w:ascii="Cambria" w:hAnsi="Cambria"/>
      <w:b/>
      <w:color w:val="000000" w:themeColor="text1"/>
      <w:sz w:val="28"/>
    </w:rPr>
  </w:style>
  <w:style w:type="character" w:customStyle="1" w:styleId="BasicHeadingChar">
    <w:name w:val="Basic Heading Char"/>
    <w:basedOn w:val="Heading1Char"/>
    <w:link w:val="BasicHeading"/>
    <w:rsid w:val="005A1185"/>
    <w:rPr>
      <w:rFonts w:ascii="Cambria" w:eastAsiaTheme="majorEastAsia" w:hAnsi="Cambria" w:cstheme="majorBidi"/>
      <w:b/>
      <w:color w:val="000000" w:themeColor="text1"/>
      <w:sz w:val="28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5A11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83C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C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C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C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C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C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C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C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C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C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C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C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C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C4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77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iki.warthunder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unity3d.com/Packages/com.unity.entities@1.2/" TargetMode="External"/><Relationship Id="rId5" Type="http://schemas.openxmlformats.org/officeDocument/2006/relationships/hyperlink" Target="https://tankmuseum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Astles</dc:creator>
  <cp:keywords/>
  <dc:description/>
  <cp:lastModifiedBy>Jake Astles</cp:lastModifiedBy>
  <cp:revision>5</cp:revision>
  <dcterms:created xsi:type="dcterms:W3CDTF">2026-02-17T20:32:00Z</dcterms:created>
  <dcterms:modified xsi:type="dcterms:W3CDTF">2026-06-20T03:55:00Z</dcterms:modified>
</cp:coreProperties>
</file>